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6656" w14:textId="77777777" w:rsidR="003B7B3F" w:rsidRDefault="003B7B3F">
      <w:pPr>
        <w:spacing w:line="40" w:lineRule="exact"/>
        <w:jc w:val="left"/>
        <w:rPr>
          <w:rFonts w:ascii="宋体"/>
        </w:rPr>
      </w:pPr>
    </w:p>
    <w:p w14:paraId="0777C5C4" w14:textId="77777777" w:rsidR="003B7B3F" w:rsidRDefault="003B7B3F">
      <w:pPr>
        <w:spacing w:line="40" w:lineRule="exact"/>
        <w:jc w:val="left"/>
        <w:rPr>
          <w:rFonts w:ascii="宋体"/>
        </w:rPr>
      </w:pPr>
    </w:p>
    <w:p w14:paraId="0952B4F7" w14:textId="77777777" w:rsidR="003B7B3F" w:rsidRDefault="003B7B3F">
      <w:pPr>
        <w:spacing w:line="40" w:lineRule="exact"/>
        <w:jc w:val="left"/>
        <w:rPr>
          <w:rFonts w:ascii="宋体"/>
        </w:rPr>
      </w:pPr>
    </w:p>
    <w:p w14:paraId="44F50C38" w14:textId="77777777" w:rsidR="003B7B3F" w:rsidRDefault="003B7B3F">
      <w:pPr>
        <w:spacing w:line="40" w:lineRule="exact"/>
        <w:jc w:val="left"/>
        <w:rPr>
          <w:rFonts w:ascii="宋体"/>
        </w:rPr>
      </w:pPr>
    </w:p>
    <w:p w14:paraId="410DF07B" w14:textId="77777777" w:rsidR="003B7B3F" w:rsidRDefault="00000000">
      <w:pPr>
        <w:widowControl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4ECF6318" w14:textId="77777777" w:rsidR="003B7B3F" w:rsidRDefault="003B7B3F">
      <w:pPr>
        <w:widowControl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05196358" w14:textId="77777777" w:rsidR="003B7B3F" w:rsidRDefault="00000000">
      <w:pPr>
        <w:spacing w:beforeLines="50" w:before="156" w:line="640" w:lineRule="exact"/>
        <w:jc w:val="center"/>
        <w:outlineLvl w:val="0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永州师范高等专科学校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XXXX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专业群</w:t>
      </w:r>
    </w:p>
    <w:p w14:paraId="3A04CF5B" w14:textId="77777777" w:rsidR="003B7B3F" w:rsidRDefault="00000000">
      <w:pPr>
        <w:spacing w:beforeLines="50" w:before="156" w:line="640" w:lineRule="exact"/>
        <w:jc w:val="center"/>
        <w:outlineLvl w:val="0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建设方案</w:t>
      </w:r>
    </w:p>
    <w:p w14:paraId="6593AC39" w14:textId="77777777" w:rsidR="003B7B3F" w:rsidRDefault="00000000">
      <w:pPr>
        <w:spacing w:line="560" w:lineRule="exact"/>
        <w:ind w:firstLineChars="1100" w:firstLine="352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（参考提纲）</w:t>
      </w:r>
    </w:p>
    <w:p w14:paraId="6D430290" w14:textId="77777777" w:rsidR="003B7B3F" w:rsidRDefault="00000000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一、建设基础</w:t>
      </w:r>
    </w:p>
    <w:p w14:paraId="3EC631D1" w14:textId="77777777" w:rsidR="003B7B3F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综述专业群的建设背景、优势特色，以及面临的机遇和挑战。阐述要具体，尽可能用数据说话。</w:t>
      </w:r>
    </w:p>
    <w:p w14:paraId="54720128" w14:textId="77777777" w:rsidR="003B7B3F" w:rsidRDefault="00000000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二、组群逻辑</w:t>
      </w:r>
    </w:p>
    <w:p w14:paraId="34A33A64" w14:textId="77777777" w:rsidR="003B7B3F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专业群与产业（链）的对应性、专业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群人才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培养定位、群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内专业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的逻辑性等。</w:t>
      </w:r>
    </w:p>
    <w:p w14:paraId="7503E684" w14:textId="77777777" w:rsidR="003B7B3F" w:rsidRDefault="00000000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三、建设目标</w:t>
      </w:r>
    </w:p>
    <w:p w14:paraId="31AF4E24" w14:textId="77777777" w:rsidR="003B7B3F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分总体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目标和具体目标。要求具体明确，体现发展增量，尽可能用数据表述。</w:t>
      </w:r>
    </w:p>
    <w:p w14:paraId="2D557C0B" w14:textId="77777777" w:rsidR="003B7B3F" w:rsidRDefault="00000000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四、建设内容</w:t>
      </w:r>
    </w:p>
    <w:p w14:paraId="438477FB" w14:textId="77777777" w:rsidR="003B7B3F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聚焦专业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群人才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培养模式创新、课程教学资源建设、教材与教法改革、教师教学创新团队、实践教学基地、技术技能平台、社会服务、国际交流与合作、可持续发展保障机制等方面，明确未来四年的主要建设任务和举措。</w:t>
      </w:r>
    </w:p>
    <w:p w14:paraId="4BFBA4AF" w14:textId="77777777" w:rsidR="003B7B3F" w:rsidRDefault="00000000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五、预期成效</w:t>
      </w:r>
    </w:p>
    <w:p w14:paraId="0FE9B8E0" w14:textId="77777777" w:rsidR="003B7B3F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（一）预期成效</w:t>
      </w:r>
    </w:p>
    <w:p w14:paraId="1466210D" w14:textId="77777777" w:rsidR="003B7B3F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（二）标志性成果</w:t>
      </w:r>
    </w:p>
    <w:p w14:paraId="2D0EA1A0" w14:textId="77777777" w:rsidR="003B7B3F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应对标湖南省高水平专业群申报条件的标志性成果要求（见附件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）。</w:t>
      </w:r>
    </w:p>
    <w:p w14:paraId="255B4FEB" w14:textId="77777777" w:rsidR="003B7B3F" w:rsidRDefault="00000000">
      <w:pPr>
        <w:spacing w:line="560" w:lineRule="exact"/>
        <w:ind w:firstLineChars="200" w:firstLine="560"/>
        <w:jc w:val="center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表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**  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标志性成果建设规划表</w:t>
      </w: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1572"/>
        <w:gridCol w:w="3389"/>
        <w:gridCol w:w="656"/>
        <w:gridCol w:w="894"/>
        <w:gridCol w:w="894"/>
        <w:gridCol w:w="1529"/>
      </w:tblGrid>
      <w:tr w:rsidR="003B7B3F" w14:paraId="080E95BF" w14:textId="77777777">
        <w:trPr>
          <w:trHeight w:val="397"/>
          <w:jc w:val="center"/>
        </w:trPr>
        <w:tc>
          <w:tcPr>
            <w:tcW w:w="1572" w:type="dxa"/>
            <w:vAlign w:val="center"/>
          </w:tcPr>
          <w:p w14:paraId="3B15A737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类别</w:t>
            </w:r>
          </w:p>
        </w:tc>
        <w:tc>
          <w:tcPr>
            <w:tcW w:w="3389" w:type="dxa"/>
            <w:vAlign w:val="center"/>
          </w:tcPr>
          <w:p w14:paraId="48BCAF57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成果名称或类型</w:t>
            </w:r>
          </w:p>
        </w:tc>
        <w:tc>
          <w:tcPr>
            <w:tcW w:w="656" w:type="dxa"/>
            <w:vAlign w:val="center"/>
          </w:tcPr>
          <w:p w14:paraId="099F6597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单位</w:t>
            </w:r>
          </w:p>
        </w:tc>
        <w:tc>
          <w:tcPr>
            <w:tcW w:w="894" w:type="dxa"/>
            <w:vAlign w:val="center"/>
          </w:tcPr>
          <w:p w14:paraId="4309022F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国家级</w:t>
            </w:r>
          </w:p>
        </w:tc>
        <w:tc>
          <w:tcPr>
            <w:tcW w:w="894" w:type="dxa"/>
            <w:vAlign w:val="center"/>
          </w:tcPr>
          <w:p w14:paraId="4BA5A4FB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省部级</w:t>
            </w:r>
          </w:p>
        </w:tc>
        <w:tc>
          <w:tcPr>
            <w:tcW w:w="1529" w:type="dxa"/>
            <w:vAlign w:val="center"/>
          </w:tcPr>
          <w:p w14:paraId="2CB71E35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备注</w:t>
            </w:r>
          </w:p>
        </w:tc>
      </w:tr>
      <w:tr w:rsidR="003B7B3F" w14:paraId="6A718F71" w14:textId="77777777">
        <w:trPr>
          <w:trHeight w:val="397"/>
          <w:jc w:val="center"/>
        </w:trPr>
        <w:tc>
          <w:tcPr>
            <w:tcW w:w="1572" w:type="dxa"/>
            <w:vAlign w:val="center"/>
          </w:tcPr>
          <w:p w14:paraId="32938698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iCs/>
                <w:color w:val="000000"/>
                <w:sz w:val="24"/>
              </w:rPr>
              <w:t>示例</w:t>
            </w:r>
          </w:p>
        </w:tc>
        <w:tc>
          <w:tcPr>
            <w:tcW w:w="3389" w:type="dxa"/>
            <w:vAlign w:val="center"/>
          </w:tcPr>
          <w:p w14:paraId="609F56A0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iCs/>
                <w:color w:val="000000"/>
                <w:sz w:val="24"/>
              </w:rPr>
              <w:t>职业教育精品在线开放课程</w:t>
            </w:r>
          </w:p>
        </w:tc>
        <w:tc>
          <w:tcPr>
            <w:tcW w:w="656" w:type="dxa"/>
            <w:vAlign w:val="center"/>
          </w:tcPr>
          <w:p w14:paraId="5BCB170F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iCs/>
                <w:color w:val="000000"/>
                <w:sz w:val="24"/>
              </w:rPr>
              <w:t>门</w:t>
            </w:r>
          </w:p>
        </w:tc>
        <w:tc>
          <w:tcPr>
            <w:tcW w:w="894" w:type="dxa"/>
            <w:vAlign w:val="center"/>
          </w:tcPr>
          <w:p w14:paraId="1940799C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894" w:type="dxa"/>
            <w:vAlign w:val="center"/>
          </w:tcPr>
          <w:p w14:paraId="5986235F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iCs/>
                <w:color w:val="000000"/>
                <w:sz w:val="24"/>
              </w:rPr>
              <w:t>2</w:t>
            </w:r>
          </w:p>
        </w:tc>
        <w:tc>
          <w:tcPr>
            <w:tcW w:w="1529" w:type="dxa"/>
            <w:vAlign w:val="center"/>
          </w:tcPr>
          <w:p w14:paraId="0A07DB37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iCs/>
                <w:color w:val="000000"/>
                <w:sz w:val="24"/>
              </w:rPr>
              <w:t>可删除</w:t>
            </w:r>
          </w:p>
        </w:tc>
      </w:tr>
      <w:tr w:rsidR="003B7B3F" w14:paraId="37A2EAA0" w14:textId="77777777">
        <w:trPr>
          <w:trHeight w:val="397"/>
          <w:jc w:val="center"/>
        </w:trPr>
        <w:tc>
          <w:tcPr>
            <w:tcW w:w="1572" w:type="dxa"/>
            <w:vMerge w:val="restart"/>
            <w:vAlign w:val="center"/>
          </w:tcPr>
          <w:p w14:paraId="2198C050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人才培养模式创新</w:t>
            </w:r>
          </w:p>
        </w:tc>
        <w:tc>
          <w:tcPr>
            <w:tcW w:w="3389" w:type="dxa"/>
            <w:vAlign w:val="center"/>
          </w:tcPr>
          <w:p w14:paraId="7C1683DE" w14:textId="77777777" w:rsidR="003B7B3F" w:rsidRDefault="0000000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56" w:type="dxa"/>
            <w:vAlign w:val="center"/>
          </w:tcPr>
          <w:p w14:paraId="06CDCE71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20758305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5730129C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6A46C28F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B7B3F" w14:paraId="0B03E12D" w14:textId="77777777">
        <w:trPr>
          <w:trHeight w:val="397"/>
          <w:jc w:val="center"/>
        </w:trPr>
        <w:tc>
          <w:tcPr>
            <w:tcW w:w="1572" w:type="dxa"/>
            <w:vMerge/>
            <w:vAlign w:val="center"/>
          </w:tcPr>
          <w:p w14:paraId="000FCD94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389" w:type="dxa"/>
            <w:vAlign w:val="center"/>
          </w:tcPr>
          <w:p w14:paraId="794E44E2" w14:textId="77777777" w:rsidR="003B7B3F" w:rsidRDefault="0000000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656" w:type="dxa"/>
            <w:vAlign w:val="center"/>
          </w:tcPr>
          <w:p w14:paraId="4AB5930E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32D7586D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0A682D5C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9A0DB24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B7B3F" w14:paraId="61082FEB" w14:textId="77777777">
        <w:trPr>
          <w:trHeight w:val="397"/>
          <w:jc w:val="center"/>
        </w:trPr>
        <w:tc>
          <w:tcPr>
            <w:tcW w:w="1572" w:type="dxa"/>
            <w:vMerge/>
            <w:vAlign w:val="center"/>
          </w:tcPr>
          <w:p w14:paraId="2EE240CF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389" w:type="dxa"/>
            <w:vAlign w:val="center"/>
          </w:tcPr>
          <w:p w14:paraId="38DD0749" w14:textId="77777777" w:rsidR="003B7B3F" w:rsidRDefault="0000000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656" w:type="dxa"/>
            <w:vAlign w:val="center"/>
          </w:tcPr>
          <w:p w14:paraId="126D5D4E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08A12E64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2A7D5685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56CFBE4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B7B3F" w14:paraId="6D9709AE" w14:textId="77777777">
        <w:trPr>
          <w:trHeight w:val="397"/>
          <w:jc w:val="center"/>
        </w:trPr>
        <w:tc>
          <w:tcPr>
            <w:tcW w:w="1572" w:type="dxa"/>
            <w:vMerge w:val="restart"/>
            <w:vAlign w:val="center"/>
          </w:tcPr>
          <w:p w14:paraId="12233F43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课程教学资源建设</w:t>
            </w:r>
          </w:p>
        </w:tc>
        <w:tc>
          <w:tcPr>
            <w:tcW w:w="3389" w:type="dxa"/>
            <w:vAlign w:val="center"/>
          </w:tcPr>
          <w:p w14:paraId="6D3EAE9A" w14:textId="77777777" w:rsidR="003B7B3F" w:rsidRDefault="0000000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56" w:type="dxa"/>
            <w:vAlign w:val="center"/>
          </w:tcPr>
          <w:p w14:paraId="18BD2BCE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2C463A01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1D2C0CBC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DF15001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B7B3F" w14:paraId="29670C45" w14:textId="77777777">
        <w:trPr>
          <w:trHeight w:val="397"/>
          <w:jc w:val="center"/>
        </w:trPr>
        <w:tc>
          <w:tcPr>
            <w:tcW w:w="1572" w:type="dxa"/>
            <w:vMerge/>
            <w:vAlign w:val="center"/>
          </w:tcPr>
          <w:p w14:paraId="565B57D0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389" w:type="dxa"/>
            <w:vAlign w:val="center"/>
          </w:tcPr>
          <w:p w14:paraId="0944AD4B" w14:textId="77777777" w:rsidR="003B7B3F" w:rsidRDefault="0000000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656" w:type="dxa"/>
            <w:vAlign w:val="center"/>
          </w:tcPr>
          <w:p w14:paraId="2AB8CAD9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0E4AADF1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61FFB87C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A556742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B7B3F" w14:paraId="4376FA0E" w14:textId="77777777">
        <w:trPr>
          <w:trHeight w:val="397"/>
          <w:jc w:val="center"/>
        </w:trPr>
        <w:tc>
          <w:tcPr>
            <w:tcW w:w="1572" w:type="dxa"/>
            <w:vMerge/>
            <w:vAlign w:val="center"/>
          </w:tcPr>
          <w:p w14:paraId="714E7CDE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389" w:type="dxa"/>
            <w:vAlign w:val="center"/>
          </w:tcPr>
          <w:p w14:paraId="6B194DA0" w14:textId="77777777" w:rsidR="003B7B3F" w:rsidRDefault="0000000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656" w:type="dxa"/>
            <w:vAlign w:val="center"/>
          </w:tcPr>
          <w:p w14:paraId="44C3F26E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2C3830D1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02B58704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090943B4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B7B3F" w14:paraId="00390201" w14:textId="77777777">
        <w:trPr>
          <w:trHeight w:val="397"/>
          <w:jc w:val="center"/>
        </w:trPr>
        <w:tc>
          <w:tcPr>
            <w:tcW w:w="1572" w:type="dxa"/>
            <w:vMerge w:val="restart"/>
            <w:vAlign w:val="center"/>
          </w:tcPr>
          <w:p w14:paraId="4663B541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教材与教法改革</w:t>
            </w:r>
          </w:p>
        </w:tc>
        <w:tc>
          <w:tcPr>
            <w:tcW w:w="3389" w:type="dxa"/>
            <w:vAlign w:val="center"/>
          </w:tcPr>
          <w:p w14:paraId="7A2D68C9" w14:textId="77777777" w:rsidR="003B7B3F" w:rsidRDefault="0000000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56" w:type="dxa"/>
            <w:vAlign w:val="center"/>
          </w:tcPr>
          <w:p w14:paraId="3B19CF9F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683ED01D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4CC2E212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6B6797D7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B7B3F" w14:paraId="0790A180" w14:textId="77777777">
        <w:trPr>
          <w:trHeight w:val="397"/>
          <w:jc w:val="center"/>
        </w:trPr>
        <w:tc>
          <w:tcPr>
            <w:tcW w:w="1572" w:type="dxa"/>
            <w:vMerge/>
            <w:vAlign w:val="center"/>
          </w:tcPr>
          <w:p w14:paraId="260E8D3F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89" w:type="dxa"/>
            <w:vAlign w:val="center"/>
          </w:tcPr>
          <w:p w14:paraId="174D7C2A" w14:textId="77777777" w:rsidR="003B7B3F" w:rsidRDefault="0000000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656" w:type="dxa"/>
            <w:vAlign w:val="center"/>
          </w:tcPr>
          <w:p w14:paraId="12A103B2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46176C20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0B9BE4C4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6A3DE35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B7B3F" w14:paraId="30DFCCA3" w14:textId="77777777">
        <w:trPr>
          <w:trHeight w:val="397"/>
          <w:jc w:val="center"/>
        </w:trPr>
        <w:tc>
          <w:tcPr>
            <w:tcW w:w="1572" w:type="dxa"/>
            <w:vMerge/>
            <w:vAlign w:val="center"/>
          </w:tcPr>
          <w:p w14:paraId="529063EC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89" w:type="dxa"/>
            <w:vAlign w:val="center"/>
          </w:tcPr>
          <w:p w14:paraId="085625F6" w14:textId="77777777" w:rsidR="003B7B3F" w:rsidRDefault="0000000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656" w:type="dxa"/>
            <w:vAlign w:val="center"/>
          </w:tcPr>
          <w:p w14:paraId="6BFAFDF2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16ED13DE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201FF54E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05127A05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B7B3F" w14:paraId="5068601B" w14:textId="77777777">
        <w:trPr>
          <w:trHeight w:val="397"/>
          <w:jc w:val="center"/>
        </w:trPr>
        <w:tc>
          <w:tcPr>
            <w:tcW w:w="1572" w:type="dxa"/>
            <w:vAlign w:val="center"/>
          </w:tcPr>
          <w:p w14:paraId="14BA533F" w14:textId="77777777" w:rsidR="003B7B3F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3389" w:type="dxa"/>
            <w:vAlign w:val="center"/>
          </w:tcPr>
          <w:p w14:paraId="4B185D0C" w14:textId="77777777" w:rsidR="003B7B3F" w:rsidRDefault="003B7B3F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656" w:type="dxa"/>
            <w:vAlign w:val="center"/>
          </w:tcPr>
          <w:p w14:paraId="00B661F1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6FD80016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4C884C45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3E2D73F" w14:textId="77777777" w:rsidR="003B7B3F" w:rsidRDefault="003B7B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</w:tbl>
    <w:p w14:paraId="4F3BCBF1" w14:textId="77777777" w:rsidR="003B7B3F" w:rsidRDefault="00000000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建设进度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100"/>
        <w:gridCol w:w="2052"/>
        <w:gridCol w:w="1745"/>
        <w:gridCol w:w="1560"/>
      </w:tblGrid>
      <w:tr w:rsidR="003B7B3F" w14:paraId="599E18E0" w14:textId="77777777">
        <w:trPr>
          <w:trHeight w:val="283"/>
          <w:tblHeader/>
        </w:trPr>
        <w:tc>
          <w:tcPr>
            <w:tcW w:w="3803" w:type="dxa"/>
            <w:gridSpan w:val="2"/>
            <w:vMerge w:val="restart"/>
            <w:vAlign w:val="center"/>
          </w:tcPr>
          <w:p w14:paraId="440BB81D" w14:textId="77777777" w:rsidR="003B7B3F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重点任务</w:t>
            </w:r>
          </w:p>
        </w:tc>
        <w:tc>
          <w:tcPr>
            <w:tcW w:w="5357" w:type="dxa"/>
            <w:gridSpan w:val="3"/>
            <w:vAlign w:val="center"/>
          </w:tcPr>
          <w:p w14:paraId="10A30907" w14:textId="77777777" w:rsidR="003B7B3F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分年度建设任务</w:t>
            </w:r>
          </w:p>
        </w:tc>
      </w:tr>
      <w:tr w:rsidR="003B7B3F" w14:paraId="009788D8" w14:textId="77777777">
        <w:trPr>
          <w:trHeight w:val="283"/>
          <w:tblHeader/>
        </w:trPr>
        <w:tc>
          <w:tcPr>
            <w:tcW w:w="3803" w:type="dxa"/>
            <w:gridSpan w:val="2"/>
            <w:vMerge/>
          </w:tcPr>
          <w:p w14:paraId="212D2038" w14:textId="77777777" w:rsidR="003B7B3F" w:rsidRDefault="003B7B3F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9CBD3" w14:textId="77777777" w:rsidR="003B7B3F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745" w:type="dxa"/>
            <w:vAlign w:val="center"/>
          </w:tcPr>
          <w:p w14:paraId="534D426E" w14:textId="77777777" w:rsidR="003B7B3F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560" w:type="dxa"/>
            <w:vAlign w:val="center"/>
          </w:tcPr>
          <w:p w14:paraId="55FA5B90" w14:textId="77777777" w:rsidR="003B7B3F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年度</w:t>
            </w:r>
          </w:p>
        </w:tc>
      </w:tr>
      <w:tr w:rsidR="003B7B3F" w14:paraId="51186210" w14:textId="77777777">
        <w:trPr>
          <w:trHeight w:val="397"/>
        </w:trPr>
        <w:tc>
          <w:tcPr>
            <w:tcW w:w="1703" w:type="dxa"/>
            <w:vMerge w:val="restart"/>
            <w:vAlign w:val="center"/>
          </w:tcPr>
          <w:p w14:paraId="50697EAA" w14:textId="77777777" w:rsidR="003B7B3F" w:rsidRDefault="00000000">
            <w:pPr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一、加强党的领导</w:t>
            </w: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D2270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字以内，下同）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F1075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字以内，下同）</w:t>
            </w:r>
          </w:p>
        </w:tc>
        <w:tc>
          <w:tcPr>
            <w:tcW w:w="1745" w:type="dxa"/>
            <w:vAlign w:val="center"/>
          </w:tcPr>
          <w:p w14:paraId="7B773663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76E64A9" w14:textId="77777777" w:rsidR="003B7B3F" w:rsidRDefault="003B7B3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72AC26D9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2F76E245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33E77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04D6D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5176FB2E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C8EF079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57DB84F9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515B4B51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53F43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8C933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4E8B9DE4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D35110A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48C376F9" w14:textId="77777777">
        <w:trPr>
          <w:trHeight w:val="397"/>
        </w:trPr>
        <w:tc>
          <w:tcPr>
            <w:tcW w:w="1703" w:type="dxa"/>
            <w:vMerge w:val="restart"/>
            <w:vAlign w:val="center"/>
          </w:tcPr>
          <w:p w14:paraId="1B892438" w14:textId="77777777" w:rsidR="003B7B3F" w:rsidRDefault="00000000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二、建设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德技并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修育人体系</w:t>
            </w: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F3110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A1FE8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0CB6F31B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19914E5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16DEF067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0DB809DF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F7A90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DDC40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0D275959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99B537F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0CA8922D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01B95AEA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17F07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2F5FA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17335EC6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8C79B96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6A9EE7FD" w14:textId="77777777">
        <w:trPr>
          <w:trHeight w:val="397"/>
        </w:trPr>
        <w:tc>
          <w:tcPr>
            <w:tcW w:w="1703" w:type="dxa"/>
            <w:vMerge w:val="restart"/>
            <w:vAlign w:val="center"/>
          </w:tcPr>
          <w:p w14:paraId="39FC832B" w14:textId="77777777" w:rsidR="003B7B3F" w:rsidRDefault="00000000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三、建设高水平师资队伍</w:t>
            </w: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0D2A7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E15D3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6EF83297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2B9BD45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10BD86E8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6D36D2A3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BAF79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7A353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64D1966B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7847D08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37C99B58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51ED3471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1BBCE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E7EC4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72A1F021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9861467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3FCE90BB" w14:textId="77777777">
        <w:trPr>
          <w:trHeight w:val="397"/>
        </w:trPr>
        <w:tc>
          <w:tcPr>
            <w:tcW w:w="1703" w:type="dxa"/>
            <w:vMerge w:val="restart"/>
            <w:vAlign w:val="center"/>
          </w:tcPr>
          <w:p w14:paraId="4C595656" w14:textId="77777777" w:rsidR="003B7B3F" w:rsidRDefault="00000000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四、推进专业集群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发展</w:t>
            </w: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1F324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97402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1B1458F4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6A55584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1E339DB5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72931F6F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9ECCC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E112C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69958E43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97F92E8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4F4E4DE1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3D35F0E9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7F169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A53006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733018B7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73109B6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36D3C49A" w14:textId="77777777">
        <w:trPr>
          <w:trHeight w:val="397"/>
        </w:trPr>
        <w:tc>
          <w:tcPr>
            <w:tcW w:w="1703" w:type="dxa"/>
            <w:vMerge w:val="restart"/>
            <w:vAlign w:val="center"/>
          </w:tcPr>
          <w:p w14:paraId="0A0E8483" w14:textId="77777777" w:rsidR="003B7B3F" w:rsidRDefault="00000000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五、推进新型基础设施建设</w:t>
            </w: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E4BE9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31DEF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01903012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390D8A4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7C9AEEE6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752A0FB0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8BCE2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32450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3B74CE5B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B1D42DE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60733E19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5ECBECDB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A7EC6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E5D60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578117D8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E7CAFDC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0071FF98" w14:textId="77777777">
        <w:trPr>
          <w:trHeight w:val="397"/>
        </w:trPr>
        <w:tc>
          <w:tcPr>
            <w:tcW w:w="1703" w:type="dxa"/>
            <w:vMerge w:val="restart"/>
            <w:vAlign w:val="center"/>
          </w:tcPr>
          <w:p w14:paraId="4022213F" w14:textId="77777777" w:rsidR="003B7B3F" w:rsidRDefault="00000000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六、提升科技创新能力</w:t>
            </w: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23165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DE2C7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31C1EC7F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79A95CE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19C4A12A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30671228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05B40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99FF9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EEADD1D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3316A38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3FEE832C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2767924B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3FD0B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F78DE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5EFCCFBD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3BA5F80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0BB842A7" w14:textId="77777777">
        <w:trPr>
          <w:trHeight w:val="397"/>
        </w:trPr>
        <w:tc>
          <w:tcPr>
            <w:tcW w:w="1703" w:type="dxa"/>
            <w:vMerge w:val="restart"/>
            <w:vAlign w:val="center"/>
          </w:tcPr>
          <w:p w14:paraId="3C2B0860" w14:textId="77777777" w:rsidR="003B7B3F" w:rsidRDefault="00000000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七、提升社会服务能力</w:t>
            </w: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D1919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8C632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38085E81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41E5BE5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507184CA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36E1A7B5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B9696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CA513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5055A6AA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0E79CA8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5164C87D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2E001639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149AB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41178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3B2EF519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37D8505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29A82C39" w14:textId="77777777">
        <w:trPr>
          <w:trHeight w:val="397"/>
        </w:trPr>
        <w:tc>
          <w:tcPr>
            <w:tcW w:w="1703" w:type="dxa"/>
            <w:vMerge w:val="restart"/>
            <w:vAlign w:val="center"/>
          </w:tcPr>
          <w:p w14:paraId="226C3BAE" w14:textId="77777777" w:rsidR="003B7B3F" w:rsidRDefault="00000000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八、提升国际化水平</w:t>
            </w: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A34A4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2346C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48A1D998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4256534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362D61CF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33B54041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EC445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C6FEB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20E76F2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FF5DD09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743370C3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060E1D3E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47B3C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890FB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435E9B0A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F6EAEC5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5C933B71" w14:textId="77777777">
        <w:trPr>
          <w:trHeight w:val="397"/>
        </w:trPr>
        <w:tc>
          <w:tcPr>
            <w:tcW w:w="1703" w:type="dxa"/>
            <w:vMerge w:val="restart"/>
            <w:vAlign w:val="center"/>
          </w:tcPr>
          <w:p w14:paraId="7479E7B1" w14:textId="77777777" w:rsidR="003B7B3F" w:rsidRDefault="00000000">
            <w:pPr>
              <w:widowControl/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A5F13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E136D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59C06EE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DC29321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02C21687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175C51F8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14A7F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3B4D7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134D799E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E3F7040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7B3F" w14:paraId="5E009C2A" w14:textId="77777777">
        <w:trPr>
          <w:trHeight w:val="397"/>
        </w:trPr>
        <w:tc>
          <w:tcPr>
            <w:tcW w:w="1703" w:type="dxa"/>
            <w:vMerge/>
            <w:vAlign w:val="center"/>
          </w:tcPr>
          <w:p w14:paraId="6AE6F343" w14:textId="77777777" w:rsidR="003B7B3F" w:rsidRDefault="003B7B3F">
            <w:pPr>
              <w:widowControl/>
              <w:snapToGrid w:val="0"/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F305A" w14:textId="77777777" w:rsidR="003B7B3F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EC38A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F604C9E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C6807D1" w14:textId="77777777" w:rsidR="003B7B3F" w:rsidRDefault="003B7B3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5873DCC9" w14:textId="77777777" w:rsidR="003B7B3F" w:rsidRDefault="003B7B3F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  <w:sectPr w:rsidR="003B7B3F">
          <w:footerReference w:type="even" r:id="rId8"/>
          <w:footerReference w:type="default" r:id="rId9"/>
          <w:pgSz w:w="11906" w:h="16838"/>
          <w:pgMar w:top="1701" w:right="1417" w:bottom="1417" w:left="1417" w:header="851" w:footer="992" w:gutter="0"/>
          <w:cols w:space="0"/>
          <w:titlePg/>
          <w:docGrid w:type="lines" w:linePitch="312"/>
        </w:sectPr>
      </w:pPr>
    </w:p>
    <w:p w14:paraId="6FE9E994" w14:textId="77777777" w:rsidR="003B7B3F" w:rsidRDefault="00000000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lastRenderedPageBreak/>
        <w:t>经费预算</w:t>
      </w:r>
    </w:p>
    <w:p w14:paraId="7BB2B571" w14:textId="77777777" w:rsidR="003B7B3F" w:rsidRDefault="003B7B3F">
      <w:pPr>
        <w:spacing w:line="600" w:lineRule="exact"/>
        <w:ind w:leftChars="200" w:left="420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14:paraId="11E7B8CC" w14:textId="77777777" w:rsidR="003B7B3F" w:rsidRDefault="00000000">
      <w:pPr>
        <w:spacing w:line="400" w:lineRule="exact"/>
        <w:jc w:val="center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/>
          <w:color w:val="000000"/>
          <w:sz w:val="32"/>
          <w:szCs w:val="32"/>
        </w:rPr>
        <w:t>项目支出绩效目标</w:t>
      </w: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784"/>
        <w:gridCol w:w="2474"/>
        <w:gridCol w:w="2074"/>
      </w:tblGrid>
      <w:tr w:rsidR="003B7B3F" w14:paraId="295A4C19" w14:textId="77777777">
        <w:trPr>
          <w:trHeight w:val="397"/>
          <w:tblHeader/>
          <w:jc w:val="center"/>
        </w:trPr>
        <w:tc>
          <w:tcPr>
            <w:tcW w:w="1515" w:type="dxa"/>
            <w:vAlign w:val="center"/>
          </w:tcPr>
          <w:p w14:paraId="01A9309F" w14:textId="77777777" w:rsidR="003B7B3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784" w:type="dxa"/>
            <w:vAlign w:val="center"/>
          </w:tcPr>
          <w:p w14:paraId="52BAF450" w14:textId="77777777" w:rsidR="003B7B3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474" w:type="dxa"/>
            <w:vAlign w:val="center"/>
          </w:tcPr>
          <w:p w14:paraId="693B95E0" w14:textId="77777777" w:rsidR="003B7B3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2074" w:type="dxa"/>
            <w:vAlign w:val="center"/>
          </w:tcPr>
          <w:p w14:paraId="2DF19E7F" w14:textId="77777777" w:rsidR="003B7B3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目标值</w:t>
            </w:r>
          </w:p>
        </w:tc>
      </w:tr>
      <w:tr w:rsidR="003B7B3F" w14:paraId="66B08F74" w14:textId="77777777">
        <w:trPr>
          <w:trHeight w:val="397"/>
          <w:jc w:val="center"/>
        </w:trPr>
        <w:tc>
          <w:tcPr>
            <w:tcW w:w="1515" w:type="dxa"/>
            <w:vMerge w:val="restart"/>
            <w:vAlign w:val="center"/>
          </w:tcPr>
          <w:p w14:paraId="08262C62" w14:textId="77777777" w:rsidR="003B7B3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1.产出指标</w:t>
            </w:r>
          </w:p>
        </w:tc>
        <w:tc>
          <w:tcPr>
            <w:tcW w:w="1784" w:type="dxa"/>
            <w:vMerge w:val="restart"/>
            <w:vAlign w:val="center"/>
          </w:tcPr>
          <w:p w14:paraId="3B816226" w14:textId="77777777" w:rsidR="003B7B3F" w:rsidRDefault="0000000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1.1数量指标</w:t>
            </w:r>
          </w:p>
        </w:tc>
        <w:tc>
          <w:tcPr>
            <w:tcW w:w="2474" w:type="dxa"/>
            <w:vAlign w:val="center"/>
          </w:tcPr>
          <w:p w14:paraId="6D9F2EA2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1.1.1加强党的领导</w:t>
            </w:r>
          </w:p>
        </w:tc>
        <w:tc>
          <w:tcPr>
            <w:tcW w:w="2074" w:type="dxa"/>
          </w:tcPr>
          <w:p w14:paraId="0ECCED19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7441C386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1E7C37E6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1E793578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2B04F7F0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074" w:type="dxa"/>
          </w:tcPr>
          <w:p w14:paraId="78A886A1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2C6958C0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19F6E165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2F31A0F5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DF89280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1.1.2建设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德技并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修育人体系</w:t>
            </w:r>
          </w:p>
        </w:tc>
        <w:tc>
          <w:tcPr>
            <w:tcW w:w="2074" w:type="dxa"/>
          </w:tcPr>
          <w:p w14:paraId="6418F484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521FA523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607E8DB2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720EDE98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F7E73DE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074" w:type="dxa"/>
          </w:tcPr>
          <w:p w14:paraId="712FCEDB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476C52CE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230F1A0A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1566C1CF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2225E350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1.1.3建设高水平师资队伍</w:t>
            </w:r>
          </w:p>
        </w:tc>
        <w:tc>
          <w:tcPr>
            <w:tcW w:w="2074" w:type="dxa"/>
          </w:tcPr>
          <w:p w14:paraId="228E47FC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3CA0079A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21B194E2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34A97918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4976323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074" w:type="dxa"/>
          </w:tcPr>
          <w:p w14:paraId="1EC31241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3533F2AD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62507D6E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44E8C0AC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0346CEA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1.1.4推进专业集群发展</w:t>
            </w:r>
          </w:p>
        </w:tc>
        <w:tc>
          <w:tcPr>
            <w:tcW w:w="2074" w:type="dxa"/>
          </w:tcPr>
          <w:p w14:paraId="66430C18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2EBF2C4D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24F1974A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6345AD73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</w:tcPr>
          <w:p w14:paraId="031BFE21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074" w:type="dxa"/>
          </w:tcPr>
          <w:p w14:paraId="63F0FA4C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69B3059F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771345A9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39644D5F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7F8FB6B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1.1.5推进新型基础设施建设</w:t>
            </w:r>
          </w:p>
        </w:tc>
        <w:tc>
          <w:tcPr>
            <w:tcW w:w="2074" w:type="dxa"/>
          </w:tcPr>
          <w:p w14:paraId="05D223C6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05D1883F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13EB826D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4CF74505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</w:tcPr>
          <w:p w14:paraId="451FBE36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074" w:type="dxa"/>
          </w:tcPr>
          <w:p w14:paraId="6DD0FEF2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1B72E0CE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526495F4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77D98CE6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FFF5CE5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1.1.6提升科技创新能力</w:t>
            </w:r>
          </w:p>
        </w:tc>
        <w:tc>
          <w:tcPr>
            <w:tcW w:w="2074" w:type="dxa"/>
          </w:tcPr>
          <w:p w14:paraId="329BBB72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50B415BD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2126F0E4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6DF41B30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8C401C3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4" w:type="dxa"/>
          </w:tcPr>
          <w:p w14:paraId="22848376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404B7904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27B2E5A1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15200F88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A00972C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1.1.7提升社会服务能力</w:t>
            </w:r>
          </w:p>
        </w:tc>
        <w:tc>
          <w:tcPr>
            <w:tcW w:w="2074" w:type="dxa"/>
          </w:tcPr>
          <w:p w14:paraId="53B42064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4967DD55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2A6E5C61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66DACB7B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2BD0A24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074" w:type="dxa"/>
          </w:tcPr>
          <w:p w14:paraId="593B0CD3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5D54CC6E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30A2E830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74B238E6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43DC9FC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1.1.8提升国际化水平</w:t>
            </w:r>
          </w:p>
        </w:tc>
        <w:tc>
          <w:tcPr>
            <w:tcW w:w="2074" w:type="dxa"/>
          </w:tcPr>
          <w:p w14:paraId="017AC143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0C93C57C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19336E6F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6520486D" w14:textId="77777777" w:rsidR="003B7B3F" w:rsidRDefault="003B7B3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</w:tcPr>
          <w:p w14:paraId="22876EF7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074" w:type="dxa"/>
          </w:tcPr>
          <w:p w14:paraId="40B8CCC0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2C400373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1C0BD075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 w:val="restart"/>
            <w:vAlign w:val="center"/>
          </w:tcPr>
          <w:p w14:paraId="0C48EB01" w14:textId="77777777" w:rsidR="003B7B3F" w:rsidRDefault="0000000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1.2质量指标</w:t>
            </w:r>
          </w:p>
        </w:tc>
        <w:tc>
          <w:tcPr>
            <w:tcW w:w="2474" w:type="dxa"/>
            <w:vAlign w:val="center"/>
          </w:tcPr>
          <w:p w14:paraId="646C3850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1.2.1加强党的领导</w:t>
            </w:r>
          </w:p>
        </w:tc>
        <w:tc>
          <w:tcPr>
            <w:tcW w:w="2074" w:type="dxa"/>
            <w:vAlign w:val="center"/>
          </w:tcPr>
          <w:p w14:paraId="26B942AF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496D7595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2ED11E62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278753A5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DA0A3B5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074" w:type="dxa"/>
            <w:vAlign w:val="center"/>
          </w:tcPr>
          <w:p w14:paraId="66B50429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0744A30F" w14:textId="77777777" w:rsidR="003B7B3F" w:rsidRDefault="003B7B3F"/>
    <w:tbl>
      <w:tblPr>
        <w:tblW w:w="7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784"/>
        <w:gridCol w:w="2435"/>
        <w:gridCol w:w="1991"/>
      </w:tblGrid>
      <w:tr w:rsidR="003B7B3F" w14:paraId="52095668" w14:textId="77777777">
        <w:trPr>
          <w:trHeight w:val="374"/>
          <w:jc w:val="center"/>
        </w:trPr>
        <w:tc>
          <w:tcPr>
            <w:tcW w:w="1515" w:type="dxa"/>
            <w:vMerge w:val="restart"/>
            <w:vAlign w:val="center"/>
          </w:tcPr>
          <w:p w14:paraId="6F302653" w14:textId="77777777" w:rsidR="003B7B3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1.产出指标</w:t>
            </w:r>
          </w:p>
        </w:tc>
        <w:tc>
          <w:tcPr>
            <w:tcW w:w="1784" w:type="dxa"/>
            <w:vMerge w:val="restart"/>
            <w:vAlign w:val="center"/>
          </w:tcPr>
          <w:p w14:paraId="253B40FB" w14:textId="77777777" w:rsidR="003B7B3F" w:rsidRDefault="0000000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1.2质量指标</w:t>
            </w:r>
          </w:p>
        </w:tc>
        <w:tc>
          <w:tcPr>
            <w:tcW w:w="2435" w:type="dxa"/>
            <w:vAlign w:val="center"/>
          </w:tcPr>
          <w:p w14:paraId="6D38965A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1.2.2建设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德技并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修育人体系</w:t>
            </w:r>
          </w:p>
        </w:tc>
        <w:tc>
          <w:tcPr>
            <w:tcW w:w="1991" w:type="dxa"/>
            <w:vAlign w:val="center"/>
          </w:tcPr>
          <w:p w14:paraId="2EECEB3D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032C0E3E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4B44A60D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23A32B7F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45C87AC2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991" w:type="dxa"/>
            <w:vAlign w:val="center"/>
          </w:tcPr>
          <w:p w14:paraId="371A333A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628BD3BA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4C2B0FA7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2B045D2D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61775A37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1.2.3建设高水平师资队伍</w:t>
            </w:r>
          </w:p>
        </w:tc>
        <w:tc>
          <w:tcPr>
            <w:tcW w:w="1991" w:type="dxa"/>
            <w:vAlign w:val="center"/>
          </w:tcPr>
          <w:p w14:paraId="3ACCEC23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3307247F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29467EAF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1076B992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35B9E025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991" w:type="dxa"/>
            <w:vAlign w:val="center"/>
          </w:tcPr>
          <w:p w14:paraId="36D8B792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09DB7017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340FE86A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615400E6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6EB361F3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1.2.4推进专业集群发展</w:t>
            </w:r>
          </w:p>
        </w:tc>
        <w:tc>
          <w:tcPr>
            <w:tcW w:w="1991" w:type="dxa"/>
            <w:vAlign w:val="center"/>
          </w:tcPr>
          <w:p w14:paraId="72C1A4C8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3FD367F9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4267D754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24BC9B77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</w:tcPr>
          <w:p w14:paraId="72A4F7EC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991" w:type="dxa"/>
            <w:vAlign w:val="center"/>
          </w:tcPr>
          <w:p w14:paraId="3DC814D1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0BDB2F31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2C489154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76FBFD22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3C2AF557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1.2.5推进新型基础设施建设</w:t>
            </w:r>
          </w:p>
        </w:tc>
        <w:tc>
          <w:tcPr>
            <w:tcW w:w="1991" w:type="dxa"/>
            <w:vAlign w:val="center"/>
          </w:tcPr>
          <w:p w14:paraId="5712EB56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48F70597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72AE2252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1D67947C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</w:tcPr>
          <w:p w14:paraId="29B813B8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991" w:type="dxa"/>
          </w:tcPr>
          <w:p w14:paraId="15D935F0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70C76703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479E3DAF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1CB13586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555F0C14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1.2.6提升科技创新能力</w:t>
            </w:r>
          </w:p>
        </w:tc>
        <w:tc>
          <w:tcPr>
            <w:tcW w:w="1991" w:type="dxa"/>
          </w:tcPr>
          <w:p w14:paraId="3A5F3029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1D3EEDE5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2CC7E14A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0B1AAFD3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19D7E043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vAlign w:val="center"/>
          </w:tcPr>
          <w:p w14:paraId="09C31D12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62E0401C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12392011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348FF6A8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11F653A4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1.2.7提升社会服务能力</w:t>
            </w:r>
          </w:p>
        </w:tc>
        <w:tc>
          <w:tcPr>
            <w:tcW w:w="1991" w:type="dxa"/>
          </w:tcPr>
          <w:p w14:paraId="31F36E6E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12B1E863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50085D52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6BF0E2E3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133CFEFA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991" w:type="dxa"/>
          </w:tcPr>
          <w:p w14:paraId="260E6E80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7C03BBF5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4E2CE72B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2BAD4838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31B85FE4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1.2.8提升国际化水平</w:t>
            </w:r>
          </w:p>
        </w:tc>
        <w:tc>
          <w:tcPr>
            <w:tcW w:w="1991" w:type="dxa"/>
            <w:vAlign w:val="center"/>
          </w:tcPr>
          <w:p w14:paraId="0943759D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52F45E55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364EA17D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0195F914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</w:tcPr>
          <w:p w14:paraId="71811E5F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991" w:type="dxa"/>
          </w:tcPr>
          <w:p w14:paraId="017725DE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79ADF3FE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03D3D4ED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 w:val="restart"/>
            <w:vAlign w:val="center"/>
          </w:tcPr>
          <w:p w14:paraId="709C3234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1.3时效指标</w:t>
            </w:r>
          </w:p>
        </w:tc>
        <w:tc>
          <w:tcPr>
            <w:tcW w:w="2435" w:type="dxa"/>
            <w:vAlign w:val="center"/>
          </w:tcPr>
          <w:p w14:paraId="333EF83E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1.3.1任务年度完成度（%）</w:t>
            </w:r>
          </w:p>
        </w:tc>
        <w:tc>
          <w:tcPr>
            <w:tcW w:w="1991" w:type="dxa"/>
            <w:vAlign w:val="center"/>
          </w:tcPr>
          <w:p w14:paraId="11C62609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2EB01F81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2176577A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5406B511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205D2D89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1.3.2任务终期完成度（%）</w:t>
            </w:r>
          </w:p>
        </w:tc>
        <w:tc>
          <w:tcPr>
            <w:tcW w:w="1991" w:type="dxa"/>
            <w:vAlign w:val="center"/>
          </w:tcPr>
          <w:p w14:paraId="31A8AAE0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68F2610B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35B56052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0A3CF612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5FB8C091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1.3.3收入预算执行率（%）</w:t>
            </w:r>
          </w:p>
        </w:tc>
        <w:tc>
          <w:tcPr>
            <w:tcW w:w="1991" w:type="dxa"/>
            <w:vAlign w:val="center"/>
          </w:tcPr>
          <w:p w14:paraId="4DC06513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61C46B45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3581C65A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4EA33EFD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67B45702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1.3.4支出预算执行率（%）</w:t>
            </w:r>
          </w:p>
        </w:tc>
        <w:tc>
          <w:tcPr>
            <w:tcW w:w="1991" w:type="dxa"/>
            <w:vAlign w:val="center"/>
          </w:tcPr>
          <w:p w14:paraId="0C7AE589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0453150D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4754203D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0165ACC4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34A17E32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991" w:type="dxa"/>
            <w:vAlign w:val="center"/>
          </w:tcPr>
          <w:p w14:paraId="32731756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26836111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025B448B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 w:val="restart"/>
            <w:vAlign w:val="center"/>
          </w:tcPr>
          <w:p w14:paraId="026135CB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1.4成本指标</w:t>
            </w:r>
          </w:p>
        </w:tc>
        <w:tc>
          <w:tcPr>
            <w:tcW w:w="2435" w:type="dxa"/>
            <w:vAlign w:val="center"/>
          </w:tcPr>
          <w:p w14:paraId="66596BCC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1.4.1</w:t>
            </w:r>
          </w:p>
        </w:tc>
        <w:tc>
          <w:tcPr>
            <w:tcW w:w="1991" w:type="dxa"/>
            <w:vAlign w:val="center"/>
          </w:tcPr>
          <w:p w14:paraId="0F896F66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373D9E05" w14:textId="77777777">
        <w:trPr>
          <w:trHeight w:val="374"/>
          <w:jc w:val="center"/>
        </w:trPr>
        <w:tc>
          <w:tcPr>
            <w:tcW w:w="1515" w:type="dxa"/>
            <w:vMerge/>
            <w:vAlign w:val="center"/>
          </w:tcPr>
          <w:p w14:paraId="192F87D2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4F7A3112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1DB958B5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991" w:type="dxa"/>
            <w:vAlign w:val="center"/>
          </w:tcPr>
          <w:p w14:paraId="6A8CD112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12AC5D0F" w14:textId="77777777">
        <w:trPr>
          <w:trHeight w:val="397"/>
          <w:jc w:val="center"/>
        </w:trPr>
        <w:tc>
          <w:tcPr>
            <w:tcW w:w="1515" w:type="dxa"/>
            <w:vMerge w:val="restart"/>
            <w:vAlign w:val="center"/>
          </w:tcPr>
          <w:p w14:paraId="51E3F0AB" w14:textId="77777777" w:rsidR="003B7B3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2.效益指标</w:t>
            </w:r>
          </w:p>
        </w:tc>
        <w:tc>
          <w:tcPr>
            <w:tcW w:w="1784" w:type="dxa"/>
            <w:vMerge w:val="restart"/>
            <w:vAlign w:val="center"/>
          </w:tcPr>
          <w:p w14:paraId="3094BB92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2.1社会效益指标</w:t>
            </w:r>
          </w:p>
        </w:tc>
        <w:tc>
          <w:tcPr>
            <w:tcW w:w="2435" w:type="dxa"/>
            <w:vAlign w:val="center"/>
          </w:tcPr>
          <w:p w14:paraId="54EC95A6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2.1.1</w:t>
            </w:r>
          </w:p>
        </w:tc>
        <w:tc>
          <w:tcPr>
            <w:tcW w:w="1991" w:type="dxa"/>
            <w:vAlign w:val="center"/>
          </w:tcPr>
          <w:p w14:paraId="1335D155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17077464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797ABE3F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74E160C2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0549E5A5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991" w:type="dxa"/>
            <w:vAlign w:val="center"/>
          </w:tcPr>
          <w:p w14:paraId="7EFBA575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4651FF37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1408CF9C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 w:val="restart"/>
            <w:vAlign w:val="center"/>
          </w:tcPr>
          <w:p w14:paraId="31115EC0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 生态效益指标</w:t>
            </w:r>
          </w:p>
        </w:tc>
        <w:tc>
          <w:tcPr>
            <w:tcW w:w="2435" w:type="dxa"/>
            <w:vAlign w:val="center"/>
          </w:tcPr>
          <w:p w14:paraId="026CC5BE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2.2.1</w:t>
            </w:r>
          </w:p>
        </w:tc>
        <w:tc>
          <w:tcPr>
            <w:tcW w:w="1991" w:type="dxa"/>
            <w:vAlign w:val="center"/>
          </w:tcPr>
          <w:p w14:paraId="21EAC345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21579C13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52B8C6F5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15B58703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7009480B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991" w:type="dxa"/>
            <w:vAlign w:val="center"/>
          </w:tcPr>
          <w:p w14:paraId="2F1DB28D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69A8280B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390B3801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 w:val="restart"/>
            <w:vAlign w:val="center"/>
          </w:tcPr>
          <w:p w14:paraId="7E70538E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2.3可持续影响指标</w:t>
            </w:r>
          </w:p>
        </w:tc>
        <w:tc>
          <w:tcPr>
            <w:tcW w:w="2435" w:type="dxa"/>
            <w:vAlign w:val="center"/>
          </w:tcPr>
          <w:p w14:paraId="36425C95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2.3.1</w:t>
            </w:r>
          </w:p>
        </w:tc>
        <w:tc>
          <w:tcPr>
            <w:tcW w:w="1991" w:type="dxa"/>
            <w:vAlign w:val="center"/>
          </w:tcPr>
          <w:p w14:paraId="2AE68C7C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4CB275A9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73151445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0AB798F3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40735BBF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991" w:type="dxa"/>
            <w:vAlign w:val="center"/>
          </w:tcPr>
          <w:p w14:paraId="24939471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678938FA" w14:textId="77777777">
        <w:trPr>
          <w:trHeight w:val="397"/>
          <w:jc w:val="center"/>
        </w:trPr>
        <w:tc>
          <w:tcPr>
            <w:tcW w:w="1515" w:type="dxa"/>
            <w:vMerge w:val="restart"/>
            <w:vAlign w:val="center"/>
          </w:tcPr>
          <w:p w14:paraId="7558C097" w14:textId="77777777" w:rsidR="003B7B3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3.满意度指标</w:t>
            </w:r>
          </w:p>
        </w:tc>
        <w:tc>
          <w:tcPr>
            <w:tcW w:w="1784" w:type="dxa"/>
            <w:vMerge w:val="restart"/>
            <w:vAlign w:val="center"/>
          </w:tcPr>
          <w:p w14:paraId="68E145C8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3.1服务对象满意度指标</w:t>
            </w:r>
          </w:p>
        </w:tc>
        <w:tc>
          <w:tcPr>
            <w:tcW w:w="2435" w:type="dxa"/>
            <w:vAlign w:val="center"/>
          </w:tcPr>
          <w:p w14:paraId="253EFD46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3.1.1在校生满意度（%）</w:t>
            </w:r>
          </w:p>
        </w:tc>
        <w:tc>
          <w:tcPr>
            <w:tcW w:w="1991" w:type="dxa"/>
            <w:vAlign w:val="center"/>
          </w:tcPr>
          <w:p w14:paraId="7C872451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4A7E3CBD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165BAAE9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55B86930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1EA8274A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3.1.2毕业生满意度（%）</w:t>
            </w:r>
          </w:p>
        </w:tc>
        <w:tc>
          <w:tcPr>
            <w:tcW w:w="1991" w:type="dxa"/>
            <w:vAlign w:val="center"/>
          </w:tcPr>
          <w:p w14:paraId="33F7F4FC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17C8FD76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67ED0CA7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0C0B5563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29D76DF7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3.1.3教职工满意度（%）</w:t>
            </w:r>
          </w:p>
        </w:tc>
        <w:tc>
          <w:tcPr>
            <w:tcW w:w="1991" w:type="dxa"/>
            <w:vAlign w:val="center"/>
          </w:tcPr>
          <w:p w14:paraId="48A25CA5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5BD5870F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14B05157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4B2D364B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2088C439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3.1.4用人单位满意度（%）</w:t>
            </w:r>
          </w:p>
        </w:tc>
        <w:tc>
          <w:tcPr>
            <w:tcW w:w="1991" w:type="dxa"/>
            <w:vAlign w:val="center"/>
          </w:tcPr>
          <w:p w14:paraId="39DC848A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B7B3F" w14:paraId="006744AE" w14:textId="77777777">
        <w:trPr>
          <w:trHeight w:val="397"/>
          <w:jc w:val="center"/>
        </w:trPr>
        <w:tc>
          <w:tcPr>
            <w:tcW w:w="1515" w:type="dxa"/>
            <w:vMerge/>
            <w:vAlign w:val="center"/>
          </w:tcPr>
          <w:p w14:paraId="29AB3DFE" w14:textId="77777777" w:rsidR="003B7B3F" w:rsidRDefault="003B7B3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14:paraId="2975F033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2C8C8D79" w14:textId="77777777" w:rsidR="003B7B3F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3.1.5家长满意度（%）</w:t>
            </w:r>
          </w:p>
        </w:tc>
        <w:tc>
          <w:tcPr>
            <w:tcW w:w="1991" w:type="dxa"/>
            <w:vAlign w:val="center"/>
          </w:tcPr>
          <w:p w14:paraId="271C3699" w14:textId="77777777" w:rsidR="003B7B3F" w:rsidRDefault="003B7B3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2447AABE" w14:textId="2F3EBA43" w:rsidR="003B7B3F" w:rsidRDefault="003B7B3F" w:rsidP="00AD127E">
      <w:pPr>
        <w:snapToGrid w:val="0"/>
        <w:spacing w:line="600" w:lineRule="exact"/>
        <w:ind w:rightChars="-330" w:right="-693"/>
        <w:jc w:val="left"/>
        <w:rPr>
          <w:rFonts w:ascii="Times New Roman" w:eastAsia="黑体" w:hAnsi="Times New Roman"/>
          <w:color w:val="000000"/>
          <w:sz w:val="32"/>
          <w:szCs w:val="32"/>
        </w:rPr>
      </w:pPr>
    </w:p>
    <w:sectPr w:rsidR="003B7B3F">
      <w:footerReference w:type="default" r:id="rId10"/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D3B4" w14:textId="77777777" w:rsidR="00AF4D2A" w:rsidRDefault="00AF4D2A"/>
  </w:endnote>
  <w:endnote w:type="continuationSeparator" w:id="0">
    <w:p w14:paraId="4152002A" w14:textId="77777777" w:rsidR="00AF4D2A" w:rsidRDefault="00AF4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261C" w14:textId="77777777" w:rsidR="003B7B3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E0203F" wp14:editId="104207C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2D562" w14:textId="77777777" w:rsidR="003B7B3F" w:rsidRDefault="00000000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0203F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0012D562" w14:textId="77777777" w:rsidR="003B7B3F" w:rsidRDefault="00000000">
                    <w:pPr>
                      <w:pStyle w:val="a3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5379" w14:textId="77777777" w:rsidR="003B7B3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320123" wp14:editId="2962885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198657" w14:textId="77777777" w:rsidR="003B7B3F" w:rsidRDefault="00000000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2012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670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57198657" w14:textId="77777777" w:rsidR="003B7B3F" w:rsidRDefault="00000000">
                    <w:pPr>
                      <w:pStyle w:val="a3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48A6" w14:textId="77777777" w:rsidR="003B7B3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1619CC" wp14:editId="1EE881E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B00CC" w14:textId="77777777" w:rsidR="003B7B3F" w:rsidRDefault="00000000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619C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92.8pt;margin-top:0;width:2in;height:2in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+GTEl4wBAAAgAwAADgAAAAAAAAAAAAAAAAAuAgAA&#10;ZHJzL2Uyb0RvYy54bWxQSwECLQAUAAYACAAAACEADErw7tYAAAAFAQAADwAAAAAAAAAAAAAAAADm&#10;AwAAZHJzL2Rvd25yZXYueG1sUEsFBgAAAAAEAAQA8wAAAOkEAAAAAA==&#10;" filled="f" stroked="f">
              <v:textbox style="mso-fit-shape-to-text:t" inset="0,0,0,0">
                <w:txbxContent>
                  <w:p w14:paraId="661B00CC" w14:textId="77777777" w:rsidR="003B7B3F" w:rsidRDefault="00000000">
                    <w:pPr>
                      <w:pStyle w:val="a3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035A" w14:textId="77777777" w:rsidR="00AF4D2A" w:rsidRDefault="00AF4D2A"/>
  </w:footnote>
  <w:footnote w:type="continuationSeparator" w:id="0">
    <w:p w14:paraId="54537C28" w14:textId="77777777" w:rsidR="00AF4D2A" w:rsidRDefault="00AF4D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241F3B"/>
    <w:multiLevelType w:val="singleLevel"/>
    <w:tmpl w:val="B5241F3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5596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Y2MTU0ZjdkMzM5ZjM2N2U5MDk3ODJjYWMyYmU2ZDQifQ=="/>
  </w:docVars>
  <w:rsids>
    <w:rsidRoot w:val="12400C58"/>
    <w:rsid w:val="003B7B3F"/>
    <w:rsid w:val="00AD127E"/>
    <w:rsid w:val="00AF4D2A"/>
    <w:rsid w:val="070F67B1"/>
    <w:rsid w:val="0A122BE9"/>
    <w:rsid w:val="12400C58"/>
    <w:rsid w:val="1A126D1C"/>
    <w:rsid w:val="2C4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A2DD5"/>
  <w15:docId w15:val="{C80176E5-9832-4FE0-AE8C-94ABD626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link w:val="a6"/>
    <w:qFormat/>
    <w:pPr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3">
    <w:name w:val="Body Text Indent 3"/>
    <w:basedOn w:val="a"/>
    <w:qFormat/>
    <w:pPr>
      <w:spacing w:line="360" w:lineRule="auto"/>
      <w:ind w:left="200" w:hangingChars="200" w:hanging="200"/>
    </w:pPr>
    <w:rPr>
      <w:rFonts w:ascii="黑体" w:eastAsia="仿宋_GB2312" w:hAnsi="黑体" w:cs="Arial"/>
      <w:b/>
      <w:kern w:val="0"/>
      <w:sz w:val="30"/>
      <w:lang w:val="zh-CN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qFormat/>
  </w:style>
  <w:style w:type="character" w:styleId="aa">
    <w:name w:val="footnote reference"/>
    <w:qFormat/>
    <w:rPr>
      <w:rFonts w:cs="Times New Roman"/>
      <w:vertAlign w:val="superscript"/>
    </w:rPr>
  </w:style>
  <w:style w:type="character" w:customStyle="1" w:styleId="a6">
    <w:name w:val="脚注文本 字符"/>
    <w:basedOn w:val="a0"/>
    <w:link w:val="a5"/>
    <w:qFormat/>
    <w:rPr>
      <w:rFonts w:ascii="Times New Roman" w:hAnsi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T0919</dc:creator>
  <cp:lastModifiedBy>504B06</cp:lastModifiedBy>
  <cp:revision>2</cp:revision>
  <dcterms:created xsi:type="dcterms:W3CDTF">2023-05-24T03:11:00Z</dcterms:created>
  <dcterms:modified xsi:type="dcterms:W3CDTF">2023-05-30T07:21:00Z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409CF8B019234A80B92B247F74A14509_13</vt:lpwstr>
  </property>
</Properties>
</file>